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700">
        <w:rPr>
          <w:rFonts w:ascii="Times New Roman" w:hAnsi="Times New Roman" w:cs="Times New Roman"/>
          <w:b/>
          <w:sz w:val="28"/>
          <w:szCs w:val="28"/>
        </w:rPr>
        <w:t>Сувениры России</w:t>
      </w:r>
      <w:r w:rsidR="00D27A2E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FF7900" w:rsidRDefault="003F1F24" w:rsidP="007B062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0B0750" w:rsidRDefault="00D43700" w:rsidP="000B0750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BC0B71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https://drive.google.com/drive/folders/1PUSnQq1BjsqbW3_7WZteO9Onsxol_JD_?usp=sharing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D437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D43700">
        <w:rPr>
          <w:rFonts w:ascii="Times New Roman" w:hAnsi="Times New Roman" w:cs="Times New Roman"/>
          <w:b/>
          <w:sz w:val="28"/>
          <w:szCs w:val="28"/>
          <w:lang w:eastAsia="ru-RU"/>
        </w:rPr>
        <w:t>03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D43700">
        <w:rPr>
          <w:rFonts w:ascii="Times New Roman" w:hAnsi="Times New Roman" w:cs="Times New Roman"/>
          <w:b/>
          <w:sz w:val="28"/>
          <w:szCs w:val="28"/>
          <w:lang w:eastAsia="ru-RU"/>
        </w:rPr>
        <w:t>24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D43700">
        <w:rPr>
          <w:rFonts w:ascii="Times New Roman" w:hAnsi="Times New Roman" w:cs="Times New Roman"/>
          <w:b/>
          <w:sz w:val="28"/>
          <w:szCs w:val="28"/>
          <w:lang w:eastAsia="ru-RU"/>
        </w:rPr>
        <w:t>03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B0750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55311E"/>
    <w:rsid w:val="0062068F"/>
    <w:rsid w:val="00647812"/>
    <w:rsid w:val="00681694"/>
    <w:rsid w:val="0077355B"/>
    <w:rsid w:val="007858B1"/>
    <w:rsid w:val="007B0629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43983"/>
    <w:rsid w:val="00C904EB"/>
    <w:rsid w:val="00CA5993"/>
    <w:rsid w:val="00CE60CB"/>
    <w:rsid w:val="00D12A5C"/>
    <w:rsid w:val="00D27A2E"/>
    <w:rsid w:val="00D43700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PUSnQq1BjsqbW3_7WZteO9Onsxol_JD_?usp=sharin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59</cp:revision>
  <dcterms:created xsi:type="dcterms:W3CDTF">2020-03-26T15:30:00Z</dcterms:created>
  <dcterms:modified xsi:type="dcterms:W3CDTF">2021-02-19T15:25:00Z</dcterms:modified>
</cp:coreProperties>
</file>